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>2950</w:t>
            </w:r>
            <w:r w:rsidR="00911D69">
              <w:t>13</w:t>
            </w:r>
            <w:r>
              <w:t xml:space="preserve">, Республика Крым, </w:t>
            </w:r>
          </w:p>
          <w:p w:rsidR="00F626AC" w:rsidRDefault="00911D69" w:rsidP="007A15F0">
            <w:pPr>
              <w:autoSpaceDE w:val="0"/>
              <w:autoSpaceDN w:val="0"/>
              <w:adjustRightInd w:val="0"/>
              <w:jc w:val="center"/>
            </w:pPr>
            <w:r>
              <w:t xml:space="preserve">г. Симферополь, </w:t>
            </w:r>
            <w:r w:rsidR="00F626AC">
              <w:t xml:space="preserve">ул. </w:t>
            </w:r>
            <w:proofErr w:type="gramStart"/>
            <w:r w:rsidR="00F626AC">
              <w:t>Севастопольская</w:t>
            </w:r>
            <w:proofErr w:type="gramEnd"/>
            <w:r w:rsidR="00F626AC">
              <w:t>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31140A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911D69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 w:rsidRPr="00911D69"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42464D" w:rsidP="008E4E6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на объекте капитального строительства: «</w:t>
            </w:r>
            <w:r w:rsidRPr="00E761F4">
              <w:rPr>
                <w:b/>
              </w:rPr>
              <w:t xml:space="preserve">Берегоукрепительные сооружения около "Дворец великого князя Дмитрия Константиновича </w:t>
            </w:r>
            <w:proofErr w:type="spellStart"/>
            <w:r w:rsidRPr="00E761F4">
              <w:rPr>
                <w:b/>
              </w:rPr>
              <w:t>Кичкине</w:t>
            </w:r>
            <w:proofErr w:type="spellEnd"/>
            <w:r w:rsidRPr="00E761F4">
              <w:rPr>
                <w:b/>
              </w:rPr>
              <w:t>"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42464D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348</w:t>
            </w:r>
            <w:r w:rsidR="00C851D6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702</w:t>
            </w:r>
            <w:r w:rsidR="00C851D6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936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4</w:t>
            </w:r>
            <w:r w:rsidR="0048476A">
              <w:rPr>
                <w:b/>
                <w:u w:val="single"/>
              </w:rPr>
              <w:t>8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1E2" w:rsidRDefault="003C51E2">
      <w:r>
        <w:separator/>
      </w:r>
    </w:p>
  </w:endnote>
  <w:endnote w:type="continuationSeparator" w:id="0">
    <w:p w:rsidR="003C51E2" w:rsidRDefault="003C5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31140A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31140A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1E2" w:rsidRDefault="003C51E2">
      <w:r>
        <w:separator/>
      </w:r>
    </w:p>
  </w:footnote>
  <w:footnote w:type="continuationSeparator" w:id="0">
    <w:p w:rsidR="003C51E2" w:rsidRDefault="003C5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274C6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63A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055FE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40A"/>
    <w:rsid w:val="0031168E"/>
    <w:rsid w:val="0031286B"/>
    <w:rsid w:val="00312B66"/>
    <w:rsid w:val="00312C7E"/>
    <w:rsid w:val="003167F4"/>
    <w:rsid w:val="0032000A"/>
    <w:rsid w:val="00320901"/>
    <w:rsid w:val="003211FD"/>
    <w:rsid w:val="00323334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1E2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3F28"/>
    <w:rsid w:val="00415F8D"/>
    <w:rsid w:val="00422DDB"/>
    <w:rsid w:val="00423663"/>
    <w:rsid w:val="0042464D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2CDF"/>
    <w:rsid w:val="0047723E"/>
    <w:rsid w:val="00482DC7"/>
    <w:rsid w:val="00484524"/>
    <w:rsid w:val="0048476A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26775"/>
    <w:rsid w:val="00730ED0"/>
    <w:rsid w:val="00731583"/>
    <w:rsid w:val="007320F0"/>
    <w:rsid w:val="00734C4D"/>
    <w:rsid w:val="00735071"/>
    <w:rsid w:val="00735105"/>
    <w:rsid w:val="00745055"/>
    <w:rsid w:val="00745BBF"/>
    <w:rsid w:val="007466DC"/>
    <w:rsid w:val="007532C1"/>
    <w:rsid w:val="00754881"/>
    <w:rsid w:val="00762069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70A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E4E6E"/>
    <w:rsid w:val="008F6C8C"/>
    <w:rsid w:val="008F6FCB"/>
    <w:rsid w:val="008F7F20"/>
    <w:rsid w:val="009013D3"/>
    <w:rsid w:val="00901589"/>
    <w:rsid w:val="0090798E"/>
    <w:rsid w:val="009114AE"/>
    <w:rsid w:val="00911D69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0B97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1B90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064D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2935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BE3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C62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1333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D030B-C62C-46DD-AAB5-C30254D1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1316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2025-06-23T07:13:00Z</dcterms:created>
  <dcterms:modified xsi:type="dcterms:W3CDTF">2025-06-23T07:15:00Z</dcterms:modified>
</cp:coreProperties>
</file>