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 xml:space="preserve">295024, Республика Крым, 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  <w:r>
              <w:t>ул. Севастопольская,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030FFB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247FBC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  <w:lang w:val="en-US"/>
              </w:rPr>
            </w:pPr>
            <w:r>
              <w:rPr>
                <w:lang w:val="en-US"/>
              </w:rPr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83704D" w:rsidP="00030FFB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bCs/>
              </w:rPr>
              <w:t>В</w:t>
            </w:r>
            <w:r w:rsidR="00C851D6" w:rsidRPr="00B543D9">
              <w:rPr>
                <w:b/>
                <w:bCs/>
              </w:rPr>
              <w:t>ыполнение проектно-изыскательских работ по объекту</w:t>
            </w:r>
            <w:r w:rsidR="006D1E5E">
              <w:rPr>
                <w:b/>
                <w:color w:val="22272F"/>
              </w:rPr>
              <w:t>: «</w:t>
            </w:r>
            <w:r w:rsidRPr="0083704D">
              <w:rPr>
                <w:b/>
              </w:rPr>
              <w:t xml:space="preserve">Берегоукрепительные сооружения около </w:t>
            </w:r>
            <w:r w:rsidR="00030FFB">
              <w:rPr>
                <w:b/>
              </w:rPr>
              <w:t>«</w:t>
            </w:r>
            <w:r w:rsidRPr="0083704D">
              <w:rPr>
                <w:b/>
              </w:rPr>
              <w:t>Дворец великого князя Дмитрия Константиновича Кичкине</w:t>
            </w:r>
            <w:r w:rsidR="00030FFB">
              <w:rPr>
                <w:b/>
              </w:rPr>
              <w:t>»</w:t>
            </w:r>
            <w:bookmarkStart w:id="0" w:name="_GoBack"/>
            <w:bookmarkEnd w:id="0"/>
            <w:r w:rsidRPr="0083704D">
              <w:rPr>
                <w:b/>
              </w:rPr>
              <w:t xml:space="preserve"> (капитальный ремонт)</w:t>
            </w:r>
            <w:r w:rsidR="006D1E5E"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83704D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 w:rsidRPr="0083704D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> </w:t>
            </w:r>
            <w:r w:rsidRPr="0083704D">
              <w:rPr>
                <w:b/>
                <w:u w:val="single"/>
              </w:rPr>
              <w:t>093</w:t>
            </w:r>
            <w:r>
              <w:rPr>
                <w:b/>
                <w:u w:val="single"/>
              </w:rPr>
              <w:t xml:space="preserve"> </w:t>
            </w:r>
            <w:r w:rsidRPr="0083704D">
              <w:rPr>
                <w:b/>
                <w:u w:val="single"/>
              </w:rPr>
              <w:t>936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 w:rsidR="006D1E5E"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с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076D" w:rsidRDefault="0013076D">
      <w:r>
        <w:separator/>
      </w:r>
    </w:p>
  </w:endnote>
  <w:endnote w:type="continuationSeparator" w:id="0">
    <w:p w:rsidR="0013076D" w:rsidRDefault="001307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D6039D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B084F" w:rsidRDefault="00D6039D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076D" w:rsidRDefault="0013076D">
      <w:r>
        <w:separator/>
      </w:r>
    </w:p>
  </w:footnote>
  <w:footnote w:type="continuationSeparator" w:id="0">
    <w:p w:rsidR="0013076D" w:rsidRDefault="001307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 w15:restartNumberingAfterBreak="0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 w15:restartNumberingAfterBreak="0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 w15:restartNumberingAfterBreak="0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 w15:restartNumberingAfterBreak="0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 w15:restartNumberingAfterBreak="0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 w15:restartNumberingAfterBreak="0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 w15:restartNumberingAfterBreak="0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3F52"/>
    <w:rsid w:val="00007707"/>
    <w:rsid w:val="00007A1E"/>
    <w:rsid w:val="000116CB"/>
    <w:rsid w:val="000121D9"/>
    <w:rsid w:val="00023546"/>
    <w:rsid w:val="00023B3A"/>
    <w:rsid w:val="00030B93"/>
    <w:rsid w:val="00030B9D"/>
    <w:rsid w:val="00030FFB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30ED0"/>
    <w:rsid w:val="00731583"/>
    <w:rsid w:val="007320F0"/>
    <w:rsid w:val="00735071"/>
    <w:rsid w:val="00735105"/>
    <w:rsid w:val="00745055"/>
    <w:rsid w:val="007454CD"/>
    <w:rsid w:val="00745BBF"/>
    <w:rsid w:val="007466DC"/>
    <w:rsid w:val="007532C1"/>
    <w:rsid w:val="00754881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0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F6C8C"/>
    <w:rsid w:val="008F6FCB"/>
    <w:rsid w:val="008F7F20"/>
    <w:rsid w:val="009013D3"/>
    <w:rsid w:val="00901589"/>
    <w:rsid w:val="0090798E"/>
    <w:rsid w:val="009114AE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51D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039D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  <w:rsid w:val="00FF6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4A2C33"/>
  <w15:docId w15:val="{E7FE6013-D5D1-484C-A653-FAEE43694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31AB9-9D75-4B50-8B98-BAFC659D1B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1275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user</cp:lastModifiedBy>
  <cp:revision>4</cp:revision>
  <cp:lastPrinted>2024-08-19T12:00:00Z</cp:lastPrinted>
  <dcterms:created xsi:type="dcterms:W3CDTF">2025-03-06T06:34:00Z</dcterms:created>
  <dcterms:modified xsi:type="dcterms:W3CDTF">2025-03-06T06:39:00Z</dcterms:modified>
</cp:coreProperties>
</file>