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186293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BF3066" w:rsidRDefault="00BF3066" w:rsidP="00BF3066">
            <w:pPr>
              <w:tabs>
                <w:tab w:val="left" w:pos="646"/>
              </w:tabs>
              <w:jc w:val="center"/>
              <w:rPr>
                <w:b/>
              </w:rPr>
            </w:pPr>
            <w:r w:rsidRPr="00BF3066">
              <w:rPr>
                <w:b/>
              </w:rPr>
              <w:t>Выполнение проектно-изыскательских и строительно-монтажных работ на объекте капитального строительства: «</w:t>
            </w:r>
            <w:r w:rsidR="008F7F20" w:rsidRPr="008F7F20">
              <w:rPr>
                <w:b/>
              </w:rPr>
              <w:t xml:space="preserve">Противооползневые сооружения </w:t>
            </w:r>
            <w:proofErr w:type="gramStart"/>
            <w:r w:rsidR="008F7F20" w:rsidRPr="008F7F20">
              <w:rPr>
                <w:b/>
              </w:rPr>
              <w:t>г</w:t>
            </w:r>
            <w:proofErr w:type="gramEnd"/>
            <w:r w:rsidR="008F7F20" w:rsidRPr="008F7F20">
              <w:rPr>
                <w:b/>
              </w:rPr>
              <w:t xml:space="preserve">. Ялты на участке от </w:t>
            </w:r>
            <w:proofErr w:type="spellStart"/>
            <w:r w:rsidR="008F7F20" w:rsidRPr="008F7F20">
              <w:rPr>
                <w:b/>
              </w:rPr>
              <w:t>морпорта</w:t>
            </w:r>
            <w:proofErr w:type="spellEnd"/>
            <w:r w:rsidR="008F7F20" w:rsidRPr="008F7F20">
              <w:rPr>
                <w:b/>
              </w:rPr>
              <w:t xml:space="preserve"> до санатория «Россия» площадью основания 7399,80 кв. м, (капитальный ремонт)</w:t>
            </w:r>
            <w:r w:rsidRPr="00BF3066">
              <w:rPr>
                <w:b/>
              </w:rPr>
              <w:t>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8F7F20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182</w:t>
            </w:r>
            <w:r w:rsidR="00D75B88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252</w:t>
            </w:r>
            <w:r w:rsidR="00F626AC" w:rsidRPr="00F626AC">
              <w:rPr>
                <w:b/>
                <w:u w:val="single"/>
              </w:rPr>
              <w:t xml:space="preserve"> </w:t>
            </w:r>
            <w:r w:rsidR="00BF3066">
              <w:rPr>
                <w:b/>
                <w:u w:val="single"/>
              </w:rPr>
              <w:t>7</w:t>
            </w:r>
            <w:r>
              <w:rPr>
                <w:b/>
                <w:u w:val="single"/>
              </w:rPr>
              <w:t>72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 w:rsidR="00D75B88">
              <w:rPr>
                <w:b/>
                <w:u w:val="single"/>
              </w:rPr>
              <w:t>0</w:t>
            </w:r>
            <w:r w:rsidR="00814A28">
              <w:rPr>
                <w:b/>
                <w:u w:val="single"/>
              </w:rPr>
              <w:t>0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</w:t>
            </w:r>
            <w:proofErr w:type="gramStart"/>
            <w:r w:rsidR="00F626AC" w:rsidRPr="00F626AC">
              <w:rPr>
                <w:b/>
              </w:rPr>
              <w:t>.</w:t>
            </w:r>
            <w:proofErr w:type="gramEnd"/>
            <w:r w:rsidR="00F626AC" w:rsidRPr="00F626AC">
              <w:rPr>
                <w:b/>
              </w:rPr>
              <w:t xml:space="preserve">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186293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186293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86293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05B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CF8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8F7F20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97D"/>
    <w:rsid w:val="00C805EB"/>
    <w:rsid w:val="00C8352C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815"/>
    <w:rsid w:val="00D30CD0"/>
    <w:rsid w:val="00D31965"/>
    <w:rsid w:val="00D31AEE"/>
    <w:rsid w:val="00D31BF7"/>
    <w:rsid w:val="00D32387"/>
    <w:rsid w:val="00D32FCA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20665"/>
    <w:rsid w:val="00E25017"/>
    <w:rsid w:val="00E256B8"/>
    <w:rsid w:val="00E27889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30DF4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5F4F"/>
    <w:rsid w:val="00FD7618"/>
    <w:rsid w:val="00FD781A"/>
    <w:rsid w:val="00FE0CB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4750B-019C-4339-9BB2-7C62B3758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1349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2024-09-27T11:44:00Z</dcterms:created>
  <dcterms:modified xsi:type="dcterms:W3CDTF">2024-09-27T11:48:00Z</dcterms:modified>
</cp:coreProperties>
</file>