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1F20AA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AD29CF" w:rsidRDefault="00AF04D1" w:rsidP="00AF04D1">
            <w:pPr>
              <w:tabs>
                <w:tab w:val="left" w:pos="646"/>
              </w:tabs>
              <w:jc w:val="center"/>
            </w:pPr>
            <w:r w:rsidRPr="00AF04D1">
              <w:rPr>
                <w:b/>
              </w:rPr>
              <w:t xml:space="preserve">Выполнение проектно-изыскательских и строительно-монтажных работ на объекте капитального строительства: «Противооползневые сооружения </w:t>
            </w:r>
            <w:proofErr w:type="gramStart"/>
            <w:r w:rsidRPr="00AF04D1">
              <w:rPr>
                <w:b/>
              </w:rPr>
              <w:t>г</w:t>
            </w:r>
            <w:proofErr w:type="gramEnd"/>
            <w:r w:rsidRPr="00AF04D1">
              <w:rPr>
                <w:b/>
              </w:rPr>
              <w:t xml:space="preserve">. Ялты на участке от </w:t>
            </w:r>
            <w:proofErr w:type="spellStart"/>
            <w:r w:rsidRPr="00AF04D1">
              <w:rPr>
                <w:b/>
              </w:rPr>
              <w:t>морпорта</w:t>
            </w:r>
            <w:proofErr w:type="spellEnd"/>
            <w:r w:rsidRPr="00AF04D1">
              <w:rPr>
                <w:b/>
              </w:rPr>
              <w:t xml:space="preserve"> до Массандровских гостиниц (капитальный ремонт)»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AF04D1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262</w:t>
            </w:r>
            <w:r w:rsidR="00F626AC" w:rsidRPr="00F626AC">
              <w:rPr>
                <w:b/>
                <w:u w:val="single"/>
              </w:rPr>
              <w:t> </w:t>
            </w:r>
            <w:r>
              <w:rPr>
                <w:b/>
                <w:u w:val="single"/>
              </w:rPr>
              <w:t>798</w:t>
            </w:r>
            <w:r w:rsidR="00F626AC" w:rsidRPr="00F626AC">
              <w:rPr>
                <w:b/>
                <w:u w:val="single"/>
              </w:rPr>
              <w:t xml:space="preserve"> </w:t>
            </w:r>
            <w:r>
              <w:rPr>
                <w:b/>
                <w:u w:val="single"/>
              </w:rPr>
              <w:t>4</w:t>
            </w:r>
            <w:r w:rsidR="000E7A10">
              <w:rPr>
                <w:b/>
                <w:u w:val="single"/>
              </w:rPr>
              <w:t>2</w:t>
            </w:r>
            <w:r>
              <w:rPr>
                <w:b/>
                <w:u w:val="single"/>
              </w:rPr>
              <w:t>3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>
              <w:rPr>
                <w:b/>
                <w:u w:val="single"/>
              </w:rPr>
              <w:t>7</w:t>
            </w:r>
            <w:r w:rsidR="00F626AC" w:rsidRPr="00F626AC">
              <w:rPr>
                <w:b/>
                <w:u w:val="single"/>
              </w:rPr>
              <w:t>0_</w:t>
            </w:r>
            <w:r w:rsidR="00F626AC" w:rsidRPr="00F626AC">
              <w:rPr>
                <w:b/>
              </w:rPr>
              <w:t xml:space="preserve"> коп.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1F20AA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1F20AA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770"/>
    <w:rsid w:val="00181EDD"/>
    <w:rsid w:val="00183160"/>
    <w:rsid w:val="001832CF"/>
    <w:rsid w:val="00183B60"/>
    <w:rsid w:val="00185FDB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60B3A"/>
    <w:rsid w:val="00960BF2"/>
    <w:rsid w:val="00961118"/>
    <w:rsid w:val="009626EE"/>
    <w:rsid w:val="00963914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97D"/>
    <w:rsid w:val="00C805EB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815"/>
    <w:rsid w:val="00D30CD0"/>
    <w:rsid w:val="00D31965"/>
    <w:rsid w:val="00D31AEE"/>
    <w:rsid w:val="00D31BF7"/>
    <w:rsid w:val="00D32387"/>
    <w:rsid w:val="00D32FCA"/>
    <w:rsid w:val="00D34119"/>
    <w:rsid w:val="00D34CE4"/>
    <w:rsid w:val="00D42BF2"/>
    <w:rsid w:val="00D44E00"/>
    <w:rsid w:val="00D57DD0"/>
    <w:rsid w:val="00D6169E"/>
    <w:rsid w:val="00D67134"/>
    <w:rsid w:val="00D71268"/>
    <w:rsid w:val="00D71E7D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F61"/>
    <w:rsid w:val="00D96699"/>
    <w:rsid w:val="00DA15D7"/>
    <w:rsid w:val="00DA3B90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20665"/>
    <w:rsid w:val="00E25017"/>
    <w:rsid w:val="00E256B8"/>
    <w:rsid w:val="00E27889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5A41FB-63CD-4BEF-A623-2B35FF0D1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1320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2024-09-27T11:30:00Z</dcterms:created>
  <dcterms:modified xsi:type="dcterms:W3CDTF">2024-09-27T11:32:00Z</dcterms:modified>
</cp:coreProperties>
</file>