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C9761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C9761C" w:rsidRPr="007F4060" w:rsidRDefault="0038726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="00C9761C"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C9761C" w:rsidRPr="00C9761C" w:rsidRDefault="00C9761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064000" w:rsidRDefault="007A15F0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7A15F0" w:rsidRPr="007A15F0" w:rsidRDefault="007A15F0" w:rsidP="00064000">
            <w:pPr>
              <w:autoSpaceDE w:val="0"/>
              <w:autoSpaceDN w:val="0"/>
              <w:adjustRightInd w:val="0"/>
              <w:jc w:val="center"/>
            </w:pPr>
          </w:p>
          <w:p w:rsidR="00064000" w:rsidRDefault="00064000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7A15F0" w:rsidRDefault="00064000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7A15F0" w:rsidRDefault="007A15F0" w:rsidP="007A15F0">
            <w:pPr>
              <w:autoSpaceDE w:val="0"/>
              <w:autoSpaceDN w:val="0"/>
              <w:adjustRightInd w:val="0"/>
              <w:jc w:val="center"/>
            </w:pPr>
          </w:p>
          <w:p w:rsidR="00247FBC" w:rsidRDefault="00BF637C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247FBC" w:rsidRPr="00425522">
                <w:rPr>
                  <w:rStyle w:val="a4"/>
                </w:rPr>
                <w:t>krp_kes@mail.ru</w:t>
              </w:r>
            </w:hyperlink>
          </w:p>
          <w:p w:rsidR="0028749C" w:rsidRPr="00C34B9D" w:rsidRDefault="0028749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C9761C" w:rsidRPr="00247FBC" w:rsidRDefault="00247FB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C9761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C9761C" w:rsidRPr="007F4060" w:rsidRDefault="0038726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="00C9761C"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C9761C" w:rsidRDefault="00C9761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C9761C" w:rsidRPr="00C9761C" w:rsidRDefault="00C9761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C9761C" w:rsidRPr="00AD29CF" w:rsidRDefault="00295F00" w:rsidP="00155B31">
            <w:pPr>
              <w:jc w:val="center"/>
            </w:pPr>
            <w:r>
              <w:rPr>
                <w:b/>
                <w:color w:val="22272F"/>
              </w:rPr>
              <w:t>Выполнение проектно-изыскательских и строительно-монтажных работ на объекте капитального строительства: «Берегоукрепительные сооружения дачи «</w:t>
            </w:r>
            <w:proofErr w:type="spellStart"/>
            <w:r>
              <w:rPr>
                <w:b/>
                <w:color w:val="22272F"/>
              </w:rPr>
              <w:t>Тессели</w:t>
            </w:r>
            <w:proofErr w:type="spellEnd"/>
            <w:r>
              <w:rPr>
                <w:b/>
                <w:color w:val="22272F"/>
              </w:rPr>
              <w:t xml:space="preserve">» в </w:t>
            </w:r>
            <w:proofErr w:type="spellStart"/>
            <w:r>
              <w:rPr>
                <w:b/>
                <w:color w:val="22272F"/>
              </w:rPr>
              <w:t>пгт</w:t>
            </w:r>
            <w:proofErr w:type="gramStart"/>
            <w:r>
              <w:rPr>
                <w:b/>
                <w:color w:val="22272F"/>
              </w:rPr>
              <w:t>.Ф</w:t>
            </w:r>
            <w:proofErr w:type="gramEnd"/>
            <w:r>
              <w:rPr>
                <w:b/>
                <w:color w:val="22272F"/>
              </w:rPr>
              <w:t>орос</w:t>
            </w:r>
            <w:proofErr w:type="spellEnd"/>
            <w:r>
              <w:rPr>
                <w:b/>
                <w:color w:val="22272F"/>
              </w:rPr>
              <w:t xml:space="preserve"> площадью основания 5474,30 кв.м, кадастровый номер 90:00:000000:268»</w:t>
            </w:r>
            <w:bookmarkStart w:id="0" w:name="_GoBack"/>
            <w:bookmarkEnd w:id="0"/>
            <w:r w:rsidR="007E08DF">
              <w:rPr>
                <w:b/>
                <w:color w:val="22272F"/>
              </w:rPr>
              <w:t xml:space="preserve"> (капитальный ремонт)</w:t>
            </w:r>
          </w:p>
        </w:tc>
      </w:tr>
      <w:tr w:rsidR="00C9761C" w:rsidRPr="00F60A89" w:rsidTr="00146D74">
        <w:tc>
          <w:tcPr>
            <w:tcW w:w="648" w:type="dxa"/>
            <w:shd w:val="clear" w:color="auto" w:fill="auto"/>
          </w:tcPr>
          <w:p w:rsidR="00C9761C" w:rsidRPr="007F4060" w:rsidRDefault="0038726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="00C9761C"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C9761C" w:rsidRPr="00C9761C" w:rsidRDefault="00810ABD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 w:rsidR="008D1D34">
              <w:rPr>
                <w:rFonts w:cs="Calibri"/>
              </w:rPr>
              <w:t>контракта</w:t>
            </w:r>
          </w:p>
          <w:p w:rsidR="00C9761C" w:rsidRPr="00C9761C" w:rsidRDefault="00C9761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810ABD" w:rsidRPr="00B923F4" w:rsidRDefault="00B923F4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B923F4">
              <w:rPr>
                <w:b/>
                <w:u w:val="single"/>
              </w:rPr>
              <w:t>261 870 360</w:t>
            </w:r>
            <w:r w:rsidR="008D1D34" w:rsidRPr="00B923F4">
              <w:rPr>
                <w:b/>
                <w:u w:val="single"/>
              </w:rPr>
              <w:t>__</w:t>
            </w:r>
            <w:r w:rsidR="0028749C" w:rsidRPr="00B923F4">
              <w:rPr>
                <w:b/>
              </w:rPr>
              <w:t xml:space="preserve"> руб. </w:t>
            </w:r>
            <w:r w:rsidR="008D1D34" w:rsidRPr="00B923F4">
              <w:rPr>
                <w:b/>
                <w:u w:val="single"/>
              </w:rPr>
              <w:t>_</w:t>
            </w:r>
            <w:r w:rsidRPr="00B923F4">
              <w:rPr>
                <w:b/>
                <w:u w:val="single"/>
              </w:rPr>
              <w:t>00</w:t>
            </w:r>
            <w:r w:rsidR="008D1D34" w:rsidRPr="00B923F4">
              <w:rPr>
                <w:b/>
                <w:u w:val="single"/>
              </w:rPr>
              <w:t>_</w:t>
            </w:r>
            <w:r w:rsidR="00810ABD" w:rsidRPr="00B923F4">
              <w:rPr>
                <w:b/>
              </w:rPr>
              <w:t xml:space="preserve"> коп</w:t>
            </w:r>
            <w:proofErr w:type="gramStart"/>
            <w:r w:rsidR="00810ABD" w:rsidRPr="00B923F4">
              <w:rPr>
                <w:b/>
              </w:rPr>
              <w:t>.</w:t>
            </w:r>
            <w:proofErr w:type="gramEnd"/>
            <w:r w:rsidR="003E3942" w:rsidRPr="00B923F4">
              <w:rPr>
                <w:b/>
              </w:rPr>
              <w:t xml:space="preserve"> </w:t>
            </w:r>
            <w:proofErr w:type="gramStart"/>
            <w:r w:rsidR="00B75F2D" w:rsidRPr="00B923F4">
              <w:rPr>
                <w:b/>
              </w:rPr>
              <w:t>с</w:t>
            </w:r>
            <w:proofErr w:type="gramEnd"/>
            <w:r w:rsidR="00B75F2D" w:rsidRPr="00B923F4">
              <w:rPr>
                <w:b/>
              </w:rPr>
              <w:t xml:space="preserve"> </w:t>
            </w:r>
            <w:r w:rsidR="00B74D14" w:rsidRPr="00B923F4">
              <w:rPr>
                <w:b/>
              </w:rPr>
              <w:t>НДС</w:t>
            </w:r>
          </w:p>
          <w:p w:rsidR="00810ABD" w:rsidRPr="00B923F4" w:rsidRDefault="00810ABD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C9761C" w:rsidRPr="00F60A89" w:rsidRDefault="00810ABD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B923F4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BF637C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BF637C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9A8"/>
    <w:rsid w:val="001E3490"/>
    <w:rsid w:val="001E4772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5F00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8726C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6360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7E79"/>
    <w:rsid w:val="00623756"/>
    <w:rsid w:val="00633E90"/>
    <w:rsid w:val="00634651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08DF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23F4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637C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E3FD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3D4A"/>
    <w:rsid w:val="00F64C74"/>
    <w:rsid w:val="00F65DC9"/>
    <w:rsid w:val="00F80C01"/>
    <w:rsid w:val="00F81D7C"/>
    <w:rsid w:val="00F82DCC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4DF93-79B9-4FA7-B140-316047563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1360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5</cp:revision>
  <cp:lastPrinted>2020-12-21T04:31:00Z</cp:lastPrinted>
  <dcterms:created xsi:type="dcterms:W3CDTF">2024-08-19T11:14:00Z</dcterms:created>
  <dcterms:modified xsi:type="dcterms:W3CDTF">2024-08-19T11:26:00Z</dcterms:modified>
</cp:coreProperties>
</file>