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2875E5" w:rsidRDefault="002875E5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Pr="00231778">
                <w:rPr>
                  <w:rStyle w:val="a4"/>
                </w:rPr>
                <w:t>krp_kes@mgsn.rk.gov.ru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6D1E5E" w:rsidP="00425A97">
            <w:pPr>
              <w:tabs>
                <w:tab w:val="left" w:pos="646"/>
              </w:tabs>
              <w:jc w:val="center"/>
              <w:rPr>
                <w:b/>
              </w:rPr>
            </w:pPr>
            <w:r w:rsidRPr="00F30EC9">
              <w:rPr>
                <w:b/>
              </w:rPr>
              <w:t xml:space="preserve">Выполнение </w:t>
            </w:r>
            <w:r w:rsidR="00F30EC9" w:rsidRPr="00F30EC9">
              <w:rPr>
                <w:b/>
              </w:rPr>
              <w:t>проектно-изыскательск</w:t>
            </w:r>
            <w:r w:rsidR="00F30EC9">
              <w:rPr>
                <w:b/>
              </w:rPr>
              <w:t>и</w:t>
            </w:r>
            <w:r w:rsidR="00F30EC9" w:rsidRPr="00F30EC9">
              <w:rPr>
                <w:b/>
              </w:rPr>
              <w:t>х</w:t>
            </w:r>
            <w:r w:rsidRPr="00F30EC9">
              <w:rPr>
                <w:b/>
              </w:rPr>
              <w:t xml:space="preserve"> работ на объекте капитального строительства: «</w:t>
            </w:r>
            <w:r w:rsidR="002875E5" w:rsidRPr="002875E5">
              <w:rPr>
                <w:b/>
              </w:rPr>
              <w:t>Берегоукрепительные сооружения санатория "Ливадия" (капитальный ремонт)</w:t>
            </w:r>
            <w:r w:rsidR="00425A97" w:rsidRPr="00425A97">
              <w:rPr>
                <w:b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2875E5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924 244 873</w:t>
            </w:r>
            <w:r w:rsidR="00425A97" w:rsidRPr="00425A97">
              <w:rPr>
                <w:b/>
              </w:rPr>
              <w:t xml:space="preserve"> </w:t>
            </w:r>
            <w:r w:rsidR="00F626AC" w:rsidRPr="00F626AC">
              <w:rPr>
                <w:b/>
              </w:rPr>
              <w:t xml:space="preserve">руб. </w:t>
            </w:r>
            <w:r w:rsidR="00F626AC" w:rsidRPr="00F626AC">
              <w:rPr>
                <w:b/>
                <w:u w:val="single"/>
              </w:rPr>
              <w:t>_</w:t>
            </w:r>
            <w:r w:rsidR="006D1E5E"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с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</w:t>
            </w:r>
            <w:bookmarkStart w:id="0" w:name="_GoBack"/>
            <w:bookmarkEnd w:id="0"/>
            <w:r w:rsidRPr="00F626AC">
              <w:t>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 w15:restartNumberingAfterBreak="0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 w15:restartNumberingAfterBreak="0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 w15:restartNumberingAfterBreak="0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 w15:restartNumberingAfterBreak="0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4835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65549"/>
    <w:rsid w:val="00274604"/>
    <w:rsid w:val="00274AFF"/>
    <w:rsid w:val="002807D5"/>
    <w:rsid w:val="00282EFF"/>
    <w:rsid w:val="00284089"/>
    <w:rsid w:val="0028749C"/>
    <w:rsid w:val="002875E5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D7D4F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56BC"/>
    <w:rsid w:val="00425A97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D5248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133F"/>
    <w:rsid w:val="008F6C8C"/>
    <w:rsid w:val="008F6FCB"/>
    <w:rsid w:val="008F7F20"/>
    <w:rsid w:val="009013D3"/>
    <w:rsid w:val="00901589"/>
    <w:rsid w:val="0090798E"/>
    <w:rsid w:val="00910F43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1DD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C7E2C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0EC9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95E2A2"/>
  <w15:docId w15:val="{616D5652-6601-47A8-8273-DD0B968F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gsn.r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ED627-F5E3-4D4C-8185-898390CC4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1275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user</cp:lastModifiedBy>
  <cp:revision>4</cp:revision>
  <cp:lastPrinted>2024-08-19T12:00:00Z</cp:lastPrinted>
  <dcterms:created xsi:type="dcterms:W3CDTF">2025-12-12T12:45:00Z</dcterms:created>
  <dcterms:modified xsi:type="dcterms:W3CDTF">2025-12-17T08:33:00Z</dcterms:modified>
</cp:coreProperties>
</file>